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E93754">
        <w:rPr>
          <w:rFonts w:hint="eastAsia"/>
          <w:b/>
          <w:sz w:val="32"/>
          <w:szCs w:val="32"/>
          <w:u w:val="single"/>
        </w:rPr>
        <w:t>创建</w:t>
      </w:r>
      <w:r w:rsidR="00E93754">
        <w:rPr>
          <w:rFonts w:hint="eastAsia"/>
          <w:b/>
          <w:sz w:val="32"/>
          <w:szCs w:val="32"/>
          <w:u w:val="single"/>
        </w:rPr>
        <w:t>S</w:t>
      </w:r>
      <w:r w:rsidR="00E93754">
        <w:rPr>
          <w:b/>
          <w:sz w:val="32"/>
          <w:szCs w:val="32"/>
          <w:u w:val="single"/>
        </w:rPr>
        <w:t>QL</w:t>
      </w:r>
      <w:r w:rsidR="009D274B">
        <w:rPr>
          <w:rFonts w:hint="eastAsia"/>
          <w:b/>
          <w:sz w:val="32"/>
          <w:szCs w:val="32"/>
          <w:u w:val="single"/>
        </w:rPr>
        <w:t>查询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B14B1F">
        <w:rPr>
          <w:rFonts w:ascii="宋体" w:hAnsi="宋体"/>
          <w:color w:val="000000"/>
          <w:sz w:val="24"/>
          <w:u w:val="single"/>
        </w:rPr>
        <w:t>2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B14B1F">
        <w:rPr>
          <w:rFonts w:ascii="宋体" w:hAnsi="宋体" w:hint="eastAsia"/>
          <w:color w:val="000000"/>
          <w:sz w:val="24"/>
          <w:u w:val="single"/>
        </w:rPr>
        <w:t xml:space="preserve"> 90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303EFC" w:rsidRDefault="008A7EFA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计算机专业的学生</w:t>
      </w:r>
      <w:r w:rsidR="007E59F0" w:rsidRPr="00303EFC">
        <w:rPr>
          <w:rFonts w:ascii="宋体" w:hAnsi="宋体" w:hint="eastAsia"/>
          <w:color w:val="000000"/>
          <w:sz w:val="24"/>
        </w:rPr>
        <w:t>，有一定的操</w:t>
      </w:r>
      <w:r w:rsidR="009D274B" w:rsidRPr="00303EFC">
        <w:rPr>
          <w:rFonts w:ascii="宋体" w:hAnsi="宋体" w:hint="eastAsia"/>
          <w:color w:val="000000"/>
          <w:sz w:val="24"/>
        </w:rPr>
        <w:t>作技</w:t>
      </w:r>
      <w:r w:rsidR="0061712E" w:rsidRPr="00303EFC">
        <w:rPr>
          <w:rFonts w:ascii="宋体" w:hAnsi="宋体" w:hint="eastAsia"/>
          <w:color w:val="000000"/>
          <w:sz w:val="24"/>
        </w:rPr>
        <w:t>能</w:t>
      </w:r>
      <w:r w:rsidR="00E93754" w:rsidRPr="00303EFC">
        <w:rPr>
          <w:rFonts w:ascii="宋体" w:hAnsi="宋体" w:hint="eastAsia"/>
          <w:color w:val="000000"/>
          <w:sz w:val="24"/>
        </w:rPr>
        <w:t>；已经学习了数据库及表的相关知识，通过本节课使学生掌握创建</w:t>
      </w:r>
      <w:r w:rsidR="00E93754" w:rsidRPr="00303EFC">
        <w:rPr>
          <w:rFonts w:ascii="宋体" w:hAnsi="宋体"/>
          <w:color w:val="000000"/>
          <w:sz w:val="24"/>
        </w:rPr>
        <w:t>SQL</w:t>
      </w:r>
      <w:r w:rsidRPr="00303EFC">
        <w:rPr>
          <w:rFonts w:ascii="宋体" w:hAnsi="宋体" w:hint="eastAsia"/>
          <w:color w:val="000000"/>
          <w:sz w:val="24"/>
        </w:rPr>
        <w:t>查询</w:t>
      </w:r>
      <w:r w:rsidR="007E59F0" w:rsidRPr="00303EFC">
        <w:rPr>
          <w:rFonts w:ascii="宋体" w:hAnsi="宋体" w:hint="eastAsia"/>
          <w:color w:val="000000"/>
          <w:sz w:val="24"/>
        </w:rPr>
        <w:t>的</w:t>
      </w:r>
      <w:r w:rsidR="009D274B" w:rsidRPr="00303EFC">
        <w:rPr>
          <w:rFonts w:ascii="宋体" w:hAnsi="宋体" w:hint="eastAsia"/>
          <w:color w:val="000000"/>
          <w:sz w:val="24"/>
        </w:rPr>
        <w:t>操作</w:t>
      </w:r>
      <w:r w:rsidR="007E59F0" w:rsidRPr="00303EFC">
        <w:rPr>
          <w:rFonts w:ascii="宋体" w:hAnsi="宋体" w:hint="eastAsia"/>
          <w:color w:val="000000"/>
          <w:sz w:val="24"/>
        </w:rPr>
        <w:t>技能</w:t>
      </w:r>
      <w:r w:rsidRPr="00303EFC">
        <w:rPr>
          <w:rFonts w:ascii="宋体" w:hAnsi="宋体" w:hint="eastAsia"/>
          <w:color w:val="000000"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6C25F3" w:rsidRPr="00303EFC" w:rsidRDefault="00967A21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1．知识目标</w:t>
      </w:r>
      <w:r w:rsidR="00D42124" w:rsidRPr="00303EFC">
        <w:rPr>
          <w:rFonts w:ascii="宋体" w:hAnsi="宋体" w:hint="eastAsia"/>
          <w:color w:val="000000"/>
          <w:sz w:val="24"/>
        </w:rPr>
        <w:t>：</w:t>
      </w:r>
      <w:r w:rsidR="006C25F3" w:rsidRPr="00303EFC">
        <w:rPr>
          <w:rFonts w:ascii="宋体" w:hAnsi="宋体" w:hint="eastAsia"/>
          <w:color w:val="000000"/>
          <w:sz w:val="24"/>
        </w:rPr>
        <w:t>SQL语言及语句格式</w:t>
      </w:r>
    </w:p>
    <w:p w:rsidR="008A7EFA" w:rsidRPr="00303EFC" w:rsidRDefault="00967A21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2．能力目标</w:t>
      </w:r>
      <w:r w:rsidR="00DE5332" w:rsidRPr="00303EFC">
        <w:rPr>
          <w:rFonts w:ascii="宋体" w:hAnsi="宋体" w:hint="eastAsia"/>
          <w:color w:val="000000"/>
          <w:sz w:val="24"/>
        </w:rPr>
        <w:t>：</w:t>
      </w:r>
      <w:r w:rsidR="006C25F3" w:rsidRPr="00303EFC">
        <w:rPr>
          <w:rFonts w:ascii="宋体" w:hAnsi="宋体" w:hint="eastAsia"/>
          <w:color w:val="000000"/>
          <w:sz w:val="24"/>
        </w:rPr>
        <w:t>创建S</w:t>
      </w:r>
      <w:r w:rsidR="006C25F3" w:rsidRPr="00303EFC">
        <w:rPr>
          <w:rFonts w:ascii="宋体" w:hAnsi="宋体"/>
          <w:color w:val="000000"/>
          <w:sz w:val="24"/>
        </w:rPr>
        <w:t>QL</w:t>
      </w:r>
      <w:r w:rsidR="008A7EFA" w:rsidRPr="00303EFC">
        <w:rPr>
          <w:rFonts w:ascii="宋体" w:hAnsi="宋体" w:hint="eastAsia"/>
          <w:color w:val="000000"/>
          <w:sz w:val="24"/>
        </w:rPr>
        <w:t>查询的</w:t>
      </w:r>
      <w:r w:rsidR="002C049B" w:rsidRPr="00303EFC">
        <w:rPr>
          <w:rFonts w:ascii="宋体" w:hAnsi="宋体" w:hint="eastAsia"/>
          <w:color w:val="000000"/>
          <w:sz w:val="24"/>
        </w:rPr>
        <w:t>操作技能</w:t>
      </w:r>
      <w:r w:rsidR="00DE5332" w:rsidRPr="00303EFC">
        <w:rPr>
          <w:rFonts w:ascii="宋体" w:hAnsi="宋体" w:hint="eastAsia"/>
          <w:color w:val="000000"/>
          <w:sz w:val="24"/>
        </w:rPr>
        <w:t>。</w:t>
      </w:r>
    </w:p>
    <w:p w:rsidR="008A7EFA" w:rsidRPr="00303EFC" w:rsidRDefault="00967A21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3．情感目标</w:t>
      </w:r>
      <w:r w:rsidR="00DE5332" w:rsidRPr="00303EFC">
        <w:rPr>
          <w:rFonts w:ascii="宋体" w:hAnsi="宋体" w:hint="eastAsia"/>
          <w:color w:val="000000"/>
          <w:sz w:val="24"/>
        </w:rPr>
        <w:t>：</w:t>
      </w:r>
      <w:r w:rsidR="00DD1046" w:rsidRPr="00303EFC">
        <w:rPr>
          <w:rFonts w:ascii="宋体" w:hAnsi="宋体" w:hint="eastAsia"/>
          <w:color w:val="000000"/>
          <w:sz w:val="24"/>
        </w:rPr>
        <w:t>通过知识和实践操作，培养学生良好的学习习惯和专业素养自信心</w:t>
      </w:r>
      <w:r w:rsidR="00DE5332" w:rsidRPr="00303EFC">
        <w:rPr>
          <w:rFonts w:ascii="宋体" w:hAnsi="宋体" w:hint="eastAsia"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303EFC" w:rsidRDefault="00BC57A0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1、</w:t>
      </w:r>
      <w:r w:rsidR="00967A21" w:rsidRPr="00303EFC">
        <w:rPr>
          <w:rFonts w:ascii="宋体" w:hAnsi="宋体" w:hint="eastAsia"/>
          <w:color w:val="000000"/>
          <w:sz w:val="24"/>
        </w:rPr>
        <w:t>教学重点：</w:t>
      </w:r>
      <w:r w:rsidR="003506C2" w:rsidRPr="00303EFC">
        <w:rPr>
          <w:rFonts w:ascii="宋体" w:hAnsi="宋体" w:hint="eastAsia"/>
          <w:color w:val="000000"/>
          <w:sz w:val="24"/>
        </w:rPr>
        <w:t>创建S</w:t>
      </w:r>
      <w:r w:rsidR="003506C2" w:rsidRPr="00303EFC">
        <w:rPr>
          <w:rFonts w:ascii="宋体" w:hAnsi="宋体"/>
          <w:color w:val="000000"/>
          <w:sz w:val="24"/>
        </w:rPr>
        <w:t>QL</w:t>
      </w:r>
      <w:r w:rsidR="00BD2975" w:rsidRPr="00303EFC">
        <w:rPr>
          <w:rFonts w:ascii="宋体" w:hAnsi="宋体" w:hint="eastAsia"/>
          <w:color w:val="000000"/>
          <w:sz w:val="24"/>
        </w:rPr>
        <w:t>查询</w:t>
      </w:r>
      <w:r w:rsidR="00FF700A" w:rsidRPr="00303EFC">
        <w:rPr>
          <w:rFonts w:ascii="宋体" w:hAnsi="宋体" w:hint="eastAsia"/>
          <w:color w:val="000000"/>
          <w:sz w:val="24"/>
        </w:rPr>
        <w:t>的操作过程</w:t>
      </w:r>
      <w:r w:rsidR="00DE5332" w:rsidRPr="00303EFC">
        <w:rPr>
          <w:rFonts w:ascii="宋体" w:hAnsi="宋体" w:hint="eastAsia"/>
          <w:color w:val="000000"/>
          <w:sz w:val="24"/>
        </w:rPr>
        <w:t>。</w:t>
      </w:r>
    </w:p>
    <w:p w:rsidR="00C14788" w:rsidRPr="00303EFC" w:rsidRDefault="00BC57A0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2、</w:t>
      </w:r>
      <w:r w:rsidR="00967A21" w:rsidRPr="00303EFC">
        <w:rPr>
          <w:rFonts w:ascii="宋体" w:hAnsi="宋体" w:hint="eastAsia"/>
          <w:color w:val="000000"/>
          <w:sz w:val="24"/>
        </w:rPr>
        <w:t>教学难点：</w:t>
      </w:r>
      <w:r w:rsidR="003506C2" w:rsidRPr="00303EFC">
        <w:rPr>
          <w:rFonts w:ascii="宋体" w:hAnsi="宋体" w:hint="eastAsia"/>
          <w:color w:val="000000"/>
          <w:sz w:val="24"/>
        </w:rPr>
        <w:t>创建S</w:t>
      </w:r>
      <w:r w:rsidR="003506C2" w:rsidRPr="00303EFC">
        <w:rPr>
          <w:rFonts w:ascii="宋体" w:hAnsi="宋体"/>
          <w:color w:val="000000"/>
          <w:sz w:val="24"/>
        </w:rPr>
        <w:t>QL</w:t>
      </w:r>
      <w:r w:rsidR="003506C2" w:rsidRPr="00303EFC">
        <w:rPr>
          <w:rFonts w:ascii="宋体" w:hAnsi="宋体" w:hint="eastAsia"/>
          <w:color w:val="000000"/>
          <w:sz w:val="24"/>
        </w:rPr>
        <w:t>查询的语句书写</w:t>
      </w:r>
      <w:r w:rsidR="00DE5332" w:rsidRPr="00303EFC">
        <w:rPr>
          <w:rFonts w:ascii="宋体" w:hAnsi="宋体" w:hint="eastAsia"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Pr="00303EFC" w:rsidRDefault="00DE533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教师首先通过P</w:t>
      </w:r>
      <w:r w:rsidRPr="00303EFC">
        <w:rPr>
          <w:rFonts w:ascii="宋体" w:hAnsi="宋体"/>
          <w:color w:val="000000"/>
          <w:sz w:val="24"/>
        </w:rPr>
        <w:t>PT</w:t>
      </w:r>
      <w:r w:rsidRPr="00303EFC">
        <w:rPr>
          <w:rFonts w:ascii="宋体" w:hAnsi="宋体" w:hint="eastAsia"/>
          <w:color w:val="000000"/>
          <w:sz w:val="24"/>
        </w:rPr>
        <w:t>展示</w:t>
      </w:r>
      <w:r w:rsidR="00FF700A" w:rsidRPr="00303EFC">
        <w:rPr>
          <w:rFonts w:ascii="宋体" w:hAnsi="宋体" w:hint="eastAsia"/>
          <w:color w:val="000000"/>
          <w:sz w:val="24"/>
        </w:rPr>
        <w:t>本节</w:t>
      </w:r>
      <w:proofErr w:type="gramStart"/>
      <w:r w:rsidR="00FF700A" w:rsidRPr="00303EFC">
        <w:rPr>
          <w:rFonts w:ascii="宋体" w:hAnsi="宋体" w:hint="eastAsia"/>
          <w:color w:val="000000"/>
          <w:sz w:val="24"/>
        </w:rPr>
        <w:t>课相关</w:t>
      </w:r>
      <w:proofErr w:type="gramEnd"/>
      <w:r w:rsidR="00FF700A" w:rsidRPr="00303EFC">
        <w:rPr>
          <w:rFonts w:ascii="宋体" w:hAnsi="宋体" w:hint="eastAsia"/>
          <w:color w:val="000000"/>
          <w:sz w:val="24"/>
        </w:rPr>
        <w:t>知识点和操作注意事项</w:t>
      </w:r>
      <w:r w:rsidRPr="00303EFC">
        <w:rPr>
          <w:rFonts w:ascii="宋体" w:hAnsi="宋体" w:hint="eastAsia"/>
          <w:color w:val="000000"/>
          <w:sz w:val="24"/>
        </w:rPr>
        <w:t>，然后通过</w:t>
      </w:r>
      <w:r w:rsidRPr="00303EFC">
        <w:rPr>
          <w:rFonts w:ascii="宋体" w:hAnsi="宋体"/>
          <w:color w:val="000000"/>
          <w:sz w:val="24"/>
        </w:rPr>
        <w:t>ACCESS2013</w:t>
      </w:r>
      <w:r w:rsidRPr="00303EFC">
        <w:rPr>
          <w:rFonts w:ascii="宋体" w:hAnsi="宋体" w:hint="eastAsia"/>
          <w:color w:val="000000"/>
          <w:sz w:val="24"/>
        </w:rPr>
        <w:t>软件实操演</w:t>
      </w:r>
      <w:proofErr w:type="gramStart"/>
      <w:r w:rsidRPr="00303EFC">
        <w:rPr>
          <w:rFonts w:ascii="宋体" w:hAnsi="宋体" w:hint="eastAsia"/>
          <w:color w:val="000000"/>
          <w:sz w:val="24"/>
        </w:rPr>
        <w:t>示</w:t>
      </w:r>
      <w:r w:rsidR="00FF700A" w:rsidRPr="00303EFC">
        <w:rPr>
          <w:rFonts w:ascii="宋体" w:hAnsi="宋体" w:hint="eastAsia"/>
          <w:color w:val="000000"/>
          <w:sz w:val="24"/>
        </w:rPr>
        <w:t>教</w:t>
      </w:r>
      <w:proofErr w:type="gramEnd"/>
      <w:r w:rsidR="00FF700A" w:rsidRPr="00303EFC">
        <w:rPr>
          <w:rFonts w:ascii="宋体" w:hAnsi="宋体" w:hint="eastAsia"/>
          <w:color w:val="000000"/>
          <w:sz w:val="24"/>
        </w:rPr>
        <w:t>学内容</w:t>
      </w:r>
      <w:r w:rsidRPr="00303EFC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303EFC" w:rsidRDefault="00DE533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P</w:t>
      </w:r>
      <w:r w:rsidRPr="00303EFC">
        <w:rPr>
          <w:rFonts w:ascii="宋体" w:hAnsi="宋体"/>
          <w:color w:val="000000"/>
          <w:sz w:val="24"/>
        </w:rPr>
        <w:t>PT</w:t>
      </w:r>
      <w:r w:rsidRPr="00303EFC">
        <w:rPr>
          <w:rFonts w:ascii="宋体" w:hAnsi="宋体" w:hint="eastAsia"/>
          <w:color w:val="000000"/>
          <w:sz w:val="24"/>
        </w:rPr>
        <w:t>课件、多媒体教学系统、A</w:t>
      </w:r>
      <w:r w:rsidRPr="00303EFC">
        <w:rPr>
          <w:rFonts w:ascii="宋体" w:hAnsi="宋体"/>
          <w:color w:val="000000"/>
          <w:sz w:val="24"/>
        </w:rPr>
        <w:t>CCESS2013</w:t>
      </w:r>
      <w:r w:rsidRPr="00303EFC">
        <w:rPr>
          <w:rFonts w:ascii="宋体" w:hAnsi="宋体" w:hint="eastAsia"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303EFC" w:rsidRDefault="00167F9A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（一）</w:t>
      </w:r>
      <w:r w:rsidR="00615317" w:rsidRPr="00303EFC">
        <w:rPr>
          <w:rFonts w:ascii="宋体" w:hAnsi="宋体" w:hint="eastAsia"/>
          <w:color w:val="000000"/>
          <w:sz w:val="24"/>
        </w:rPr>
        <w:t>教学</w:t>
      </w:r>
      <w:r w:rsidR="00D63B02" w:rsidRPr="00303EFC">
        <w:rPr>
          <w:rFonts w:ascii="宋体" w:hAnsi="宋体" w:hint="eastAsia"/>
          <w:color w:val="000000"/>
          <w:sz w:val="24"/>
        </w:rPr>
        <w:t>导入</w:t>
      </w:r>
      <w:r w:rsidR="0025327B" w:rsidRPr="00303EFC">
        <w:rPr>
          <w:rFonts w:ascii="宋体" w:hAnsi="宋体" w:hint="eastAsia"/>
          <w:color w:val="000000"/>
          <w:sz w:val="24"/>
        </w:rPr>
        <w:t>：</w:t>
      </w:r>
      <w:r w:rsidR="003506C2" w:rsidRPr="00303EFC">
        <w:rPr>
          <w:rFonts w:ascii="宋体" w:hAnsi="宋体" w:hint="eastAsia"/>
          <w:color w:val="000000"/>
          <w:sz w:val="24"/>
        </w:rPr>
        <w:t>SQL语言及语句格式。</w:t>
      </w:r>
    </w:p>
    <w:p w:rsidR="00D63B02" w:rsidRPr="00303EFC" w:rsidRDefault="00D63B0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（二）</w:t>
      </w:r>
      <w:r w:rsidR="00BC57A0" w:rsidRPr="00303EFC">
        <w:rPr>
          <w:rFonts w:ascii="宋体" w:hAnsi="宋体" w:hint="eastAsia"/>
          <w:color w:val="000000"/>
          <w:sz w:val="24"/>
        </w:rPr>
        <w:t>教学内容</w:t>
      </w:r>
      <w:r w:rsidR="00332CCA" w:rsidRPr="00303EFC">
        <w:rPr>
          <w:rFonts w:ascii="宋体" w:hAnsi="宋体" w:hint="eastAsia"/>
          <w:color w:val="000000"/>
          <w:sz w:val="24"/>
        </w:rPr>
        <w:t>及方法或操作内容及方法</w:t>
      </w:r>
      <w:r w:rsidR="0025327B" w:rsidRPr="00303EFC">
        <w:rPr>
          <w:rFonts w:ascii="宋体" w:hAnsi="宋体" w:hint="eastAsia"/>
          <w:color w:val="000000"/>
          <w:sz w:val="24"/>
        </w:rPr>
        <w:t>：</w:t>
      </w:r>
    </w:p>
    <w:p w:rsidR="00C47F6B" w:rsidRPr="00303EFC" w:rsidRDefault="00FD2D40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知识介绍：</w:t>
      </w:r>
      <w:r w:rsidR="003506C2" w:rsidRPr="00303EFC">
        <w:rPr>
          <w:rFonts w:ascii="宋体" w:hAnsi="宋体" w:hint="eastAsia"/>
          <w:color w:val="000000"/>
          <w:sz w:val="24"/>
        </w:rPr>
        <w:t>S</w:t>
      </w:r>
      <w:r w:rsidR="003506C2" w:rsidRPr="00303EFC">
        <w:rPr>
          <w:rFonts w:ascii="宋体" w:hAnsi="宋体"/>
          <w:color w:val="000000"/>
          <w:sz w:val="24"/>
        </w:rPr>
        <w:t>QL</w:t>
      </w:r>
      <w:r w:rsidR="003506C2" w:rsidRPr="00303EFC">
        <w:rPr>
          <w:rFonts w:ascii="宋体" w:hAnsi="宋体" w:hint="eastAsia"/>
          <w:color w:val="000000"/>
          <w:sz w:val="24"/>
        </w:rPr>
        <w:t>语言及语句格式、数据定义查询语句、创建子查询语句。</w:t>
      </w:r>
      <w:r w:rsidR="003506C2" w:rsidRPr="00303EFC">
        <w:rPr>
          <w:rFonts w:ascii="宋体" w:hAnsi="宋体"/>
          <w:color w:val="000000"/>
          <w:sz w:val="24"/>
        </w:rPr>
        <w:t xml:space="preserve"> </w:t>
      </w:r>
    </w:p>
    <w:p w:rsidR="004D1C24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操作实例1：创建简单的SQL查询，查询“员工”表中姓名为“王红红”的“出生日期”和“入职时间”。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操作实例2：查询“规格类型”为“单反”和“长焦”的商品的“商品编号”、“商品名称”、“规格型号”、“单价”、“数量”。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lastRenderedPageBreak/>
        <w:t>操作实例3：创建连接查询，查询对每个客户的销售情况，并显示“客户名称”和“销售单价”。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操作实例4： 创建数据定义查询，使用CREATE  TABLE 语句创建“工资”表。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操作实例5：创建子查询，查询出“销售单价”大于3000元并且“积分”小于5000的客户的“客户姓名”、“性别”、“联系电话”。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实训：使用SQL创建相关查询，并写出SQL查询语句。</w:t>
      </w:r>
    </w:p>
    <w:p w:rsidR="003506C2" w:rsidRPr="003506C2" w:rsidRDefault="003506C2" w:rsidP="003506C2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3506C2">
        <w:rPr>
          <w:rFonts w:ascii="宋体" w:hAnsi="宋体" w:hint="eastAsia"/>
          <w:b/>
          <w:color w:val="000000"/>
          <w:sz w:val="24"/>
        </w:rPr>
        <w:t>【实训要求】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bookmarkStart w:id="0" w:name="_GoBack"/>
      <w:r w:rsidRPr="00303EFC">
        <w:rPr>
          <w:rFonts w:ascii="宋体" w:hAnsi="宋体" w:hint="eastAsia"/>
          <w:color w:val="000000"/>
          <w:sz w:val="24"/>
        </w:rPr>
        <w:t>1. 查询并显示“客户”表中所有记录的全部情况。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2．在“进销存管理”数据库中，利用SQL语句创建查询，查询内容为2008年7月1日以后入职的员工编号、员工姓名、入</w:t>
      </w:r>
      <w:proofErr w:type="gramStart"/>
      <w:r w:rsidRPr="00303EFC">
        <w:rPr>
          <w:rFonts w:ascii="宋体" w:hAnsi="宋体" w:hint="eastAsia"/>
          <w:color w:val="000000"/>
          <w:sz w:val="24"/>
        </w:rPr>
        <w:t>职时间</w:t>
      </w:r>
      <w:proofErr w:type="gramEnd"/>
      <w:r w:rsidRPr="00303EFC">
        <w:rPr>
          <w:rFonts w:ascii="宋体" w:hAnsi="宋体" w:hint="eastAsia"/>
          <w:color w:val="000000"/>
          <w:sz w:val="24"/>
        </w:rPr>
        <w:t>等信息，查询名称自定。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3．利用SQL语句查询所有员工经办的销售记录信息，包括员工编号、姓名、销售编号、商品编号、金额、销售状态等信息。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4.查询每一笔入库记录的经办人信息，并显示“员工姓名”、“供应商名称”、“商品编号”、“商品名称”、“入库时间”、“入库单价”、“入库数量”。</w:t>
      </w:r>
    </w:p>
    <w:p w:rsidR="003506C2" w:rsidRPr="00303EFC" w:rsidRDefault="003506C2" w:rsidP="00303EFC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 w:rsidRPr="00303EFC">
        <w:rPr>
          <w:rFonts w:ascii="宋体" w:hAnsi="宋体" w:hint="eastAsia"/>
          <w:color w:val="000000"/>
          <w:sz w:val="24"/>
        </w:rPr>
        <w:t>5.写出以上查询的SQL语句。</w:t>
      </w:r>
    </w:p>
    <w:bookmarkEnd w:id="0"/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488D" w:rsidRDefault="00AC488D">
      <w:r>
        <w:separator/>
      </w:r>
    </w:p>
  </w:endnote>
  <w:endnote w:type="continuationSeparator" w:id="0">
    <w:p w:rsidR="00AC488D" w:rsidRDefault="00AC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06C2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488D" w:rsidRDefault="00AC488D">
      <w:r>
        <w:separator/>
      </w:r>
    </w:p>
  </w:footnote>
  <w:footnote w:type="continuationSeparator" w:id="0">
    <w:p w:rsidR="00AC488D" w:rsidRDefault="00AC4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Default="00AC488D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Default="00AC488D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 w15:restartNumberingAfterBreak="0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 w15:restartNumberingAfterBreak="0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 w15:restartNumberingAfterBreak="0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 w15:restartNumberingAfterBreak="0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 w15:restartNumberingAfterBreak="0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 w15:restartNumberingAfterBreak="0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 w15:restartNumberingAfterBreak="0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 w15:restartNumberingAfterBreak="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 w15:restartNumberingAfterBreak="0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 w15:restartNumberingAfterBreak="0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E0ED6"/>
    <w:rsid w:val="000E0FDD"/>
    <w:rsid w:val="000F4E06"/>
    <w:rsid w:val="001055B1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15B5"/>
    <w:rsid w:val="00225331"/>
    <w:rsid w:val="0022615C"/>
    <w:rsid w:val="00234099"/>
    <w:rsid w:val="00237B02"/>
    <w:rsid w:val="0025327B"/>
    <w:rsid w:val="002701F8"/>
    <w:rsid w:val="00277148"/>
    <w:rsid w:val="002957A5"/>
    <w:rsid w:val="002B044F"/>
    <w:rsid w:val="002C049B"/>
    <w:rsid w:val="002C488C"/>
    <w:rsid w:val="002F1E63"/>
    <w:rsid w:val="00303EFC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506C2"/>
    <w:rsid w:val="003538CC"/>
    <w:rsid w:val="0036599E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D1C24"/>
    <w:rsid w:val="004E6AE6"/>
    <w:rsid w:val="004E6DE0"/>
    <w:rsid w:val="005024E6"/>
    <w:rsid w:val="00503954"/>
    <w:rsid w:val="005304B5"/>
    <w:rsid w:val="005450E6"/>
    <w:rsid w:val="00545B3F"/>
    <w:rsid w:val="00555B03"/>
    <w:rsid w:val="005734A3"/>
    <w:rsid w:val="00574A32"/>
    <w:rsid w:val="0059637E"/>
    <w:rsid w:val="005A67BA"/>
    <w:rsid w:val="005B2509"/>
    <w:rsid w:val="005C19E2"/>
    <w:rsid w:val="005C51FE"/>
    <w:rsid w:val="005E29D9"/>
    <w:rsid w:val="00615317"/>
    <w:rsid w:val="0061564C"/>
    <w:rsid w:val="0061712E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C25F3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71D1F"/>
    <w:rsid w:val="00782858"/>
    <w:rsid w:val="007A3C40"/>
    <w:rsid w:val="007C048B"/>
    <w:rsid w:val="007E59F0"/>
    <w:rsid w:val="007F1737"/>
    <w:rsid w:val="007F5EA8"/>
    <w:rsid w:val="00806566"/>
    <w:rsid w:val="00813CE9"/>
    <w:rsid w:val="00814DC9"/>
    <w:rsid w:val="00817F51"/>
    <w:rsid w:val="00821D53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D274B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C488D"/>
    <w:rsid w:val="00AD7C9D"/>
    <w:rsid w:val="00AF3355"/>
    <w:rsid w:val="00B00541"/>
    <w:rsid w:val="00B01018"/>
    <w:rsid w:val="00B0206A"/>
    <w:rsid w:val="00B02D40"/>
    <w:rsid w:val="00B14B1F"/>
    <w:rsid w:val="00B477E2"/>
    <w:rsid w:val="00B53EF7"/>
    <w:rsid w:val="00B60A31"/>
    <w:rsid w:val="00B71649"/>
    <w:rsid w:val="00B745A4"/>
    <w:rsid w:val="00B815AF"/>
    <w:rsid w:val="00BA551E"/>
    <w:rsid w:val="00BB6C8B"/>
    <w:rsid w:val="00BC57A0"/>
    <w:rsid w:val="00BD1DEC"/>
    <w:rsid w:val="00BD2975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42124"/>
    <w:rsid w:val="00D56FCD"/>
    <w:rsid w:val="00D577E0"/>
    <w:rsid w:val="00D63B02"/>
    <w:rsid w:val="00D731FC"/>
    <w:rsid w:val="00DB572C"/>
    <w:rsid w:val="00DD1046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93754"/>
    <w:rsid w:val="00EA6E73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D2D40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a7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li xw</cp:lastModifiedBy>
  <cp:revision>27</cp:revision>
  <dcterms:created xsi:type="dcterms:W3CDTF">2018-07-16T02:18:00Z</dcterms:created>
  <dcterms:modified xsi:type="dcterms:W3CDTF">2018-10-14T10:16:00Z</dcterms:modified>
</cp:coreProperties>
</file>